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59" w:rsidRDefault="00890D59">
      <w:pPr>
        <w:pStyle w:val="Tre"/>
        <w:jc w:val="center"/>
        <w:rPr>
          <w:sz w:val="28"/>
          <w:szCs w:val="28"/>
        </w:rPr>
      </w:pPr>
    </w:p>
    <w:p w:rsidR="00890D59" w:rsidRDefault="00257952">
      <w:pPr>
        <w:pStyle w:val="Tre"/>
        <w:jc w:val="center"/>
        <w:rPr>
          <w:b/>
          <w:bCs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0"/>
          <w:szCs w:val="30"/>
        </w:rPr>
        <w:t>Klauzule spełnienia obowiązku informacyjnego</w:t>
      </w:r>
    </w:p>
    <w:p w:rsidR="00890D59" w:rsidRDefault="00890D59">
      <w:pPr>
        <w:pStyle w:val="Tre"/>
        <w:jc w:val="center"/>
        <w:rPr>
          <w:sz w:val="28"/>
          <w:szCs w:val="28"/>
        </w:rPr>
      </w:pPr>
    </w:p>
    <w:p w:rsidR="00890D59" w:rsidRDefault="00257952">
      <w:pPr>
        <w:pStyle w:val="Tr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Administratorem danych osobowych jest Regionalna Organizacja Turystyczna Województwa Świętokrzyskiego z siedzibą w Kielcach ul.</w:t>
      </w:r>
      <w:r w:rsidR="00CD66B2">
        <w:rPr>
          <w:sz w:val="28"/>
          <w:szCs w:val="28"/>
        </w:rPr>
        <w:t xml:space="preserve"> </w:t>
      </w:r>
      <w:r>
        <w:rPr>
          <w:sz w:val="28"/>
          <w:szCs w:val="28"/>
        </w:rPr>
        <w:t>Ściegiennego 2, reprezentowaną przez:</w:t>
      </w:r>
    </w:p>
    <w:p w:rsidR="00890D59" w:rsidRDefault="00257952">
      <w:pPr>
        <w:pStyle w:val="Tr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Jacka Kowalczyka - Prezesa Zarządu,</w:t>
      </w:r>
    </w:p>
    <w:p w:rsidR="00890D59" w:rsidRDefault="00257952">
      <w:pPr>
        <w:pStyle w:val="Tr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Mał</w:t>
      </w:r>
      <w:r>
        <w:rPr>
          <w:sz w:val="28"/>
          <w:szCs w:val="28"/>
        </w:rPr>
        <w:t>gorzatę Wilk - Grzywna - Dyrektor Biura ROT.</w:t>
      </w:r>
    </w:p>
    <w:p w:rsidR="00890D59" w:rsidRDefault="00257952">
      <w:pPr>
        <w:pStyle w:val="Tr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moich osobowych w celu:                                                                                                  - promocji…………………………………………………………….….. *             </w:t>
      </w:r>
      <w:r>
        <w:rPr>
          <w:sz w:val="28"/>
          <w:szCs w:val="28"/>
        </w:rPr>
        <w:t xml:space="preserve">                                                                    - zawarcia umowy……………………………………………..………..  *                                                                - udziału w ……………………………………………………………….  *                                         </w:t>
      </w:r>
      <w:r>
        <w:rPr>
          <w:sz w:val="28"/>
          <w:szCs w:val="28"/>
        </w:rPr>
        <w:t xml:space="preserve">                     - …………………………………………………………………………… *</w:t>
      </w:r>
    </w:p>
    <w:p w:rsidR="00890D59" w:rsidRDefault="00257952">
      <w:pPr>
        <w:pStyle w:val="Tr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Odbiorcą danych osobowych będą np.                                                         - użytkownicy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>, *                                                                               - ucz</w:t>
      </w:r>
      <w:r>
        <w:rPr>
          <w:sz w:val="28"/>
          <w:szCs w:val="28"/>
        </w:rPr>
        <w:t xml:space="preserve">estnicy targów, *                                                                                       - </w:t>
      </w:r>
      <w:r w:rsidR="00CD66B2">
        <w:rPr>
          <w:sz w:val="28"/>
          <w:szCs w:val="28"/>
        </w:rPr>
        <w:t>inne……………..</w:t>
      </w:r>
      <w:r>
        <w:rPr>
          <w:sz w:val="28"/>
          <w:szCs w:val="28"/>
        </w:rPr>
        <w:t>………………………………………………….…*</w:t>
      </w:r>
    </w:p>
    <w:p w:rsidR="00890D59" w:rsidRDefault="00257952">
      <w:pPr>
        <w:pStyle w:val="Tr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Dane osobowe</w:t>
      </w:r>
      <w:r w:rsidR="00CD66B2">
        <w:rPr>
          <w:sz w:val="28"/>
          <w:szCs w:val="28"/>
        </w:rPr>
        <w:t xml:space="preserve"> nie</w:t>
      </w:r>
      <w:r>
        <w:rPr>
          <w:sz w:val="28"/>
          <w:szCs w:val="28"/>
        </w:rPr>
        <w:t xml:space="preserve"> będą przekazywane do państw trzecich ( organizacji </w:t>
      </w:r>
      <w:proofErr w:type="spellStart"/>
      <w:r>
        <w:rPr>
          <w:sz w:val="28"/>
          <w:szCs w:val="28"/>
        </w:rPr>
        <w:t>miedzynarodowych</w:t>
      </w:r>
      <w:proofErr w:type="spellEnd"/>
      <w:r>
        <w:rPr>
          <w:sz w:val="28"/>
          <w:szCs w:val="28"/>
        </w:rPr>
        <w:t>). Mogą państwo, na żądanie, uzyskać kopie dany</w:t>
      </w:r>
      <w:r>
        <w:rPr>
          <w:sz w:val="28"/>
          <w:szCs w:val="28"/>
        </w:rPr>
        <w:t>ch osobowych przekazywanych w postaci mailowej.*</w:t>
      </w:r>
    </w:p>
    <w:p w:rsidR="00890D59" w:rsidRDefault="00257952">
      <w:pPr>
        <w:pStyle w:val="Tr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Dane osobowe będą przechowywane przez okres:                                       - ……..… lat,*                                                                                                          - do </w:t>
      </w:r>
      <w:r>
        <w:rPr>
          <w:sz w:val="28"/>
          <w:szCs w:val="28"/>
        </w:rPr>
        <w:t xml:space="preserve">czasu zakończenia realizacji projektu,*                                                        - do ukończenia okresu trwałości projektu,*                                                       - do zakończenia trwania umowy, *                              </w:t>
      </w:r>
      <w:r>
        <w:rPr>
          <w:sz w:val="28"/>
          <w:szCs w:val="28"/>
        </w:rPr>
        <w:t xml:space="preserve">                                  - ………. lat po ukończeniu projektu, umowy, konkursu </w:t>
      </w:r>
      <w:proofErr w:type="spellStart"/>
      <w:r>
        <w:rPr>
          <w:sz w:val="28"/>
          <w:szCs w:val="28"/>
        </w:rPr>
        <w:t>itp</w:t>
      </w:r>
      <w:proofErr w:type="spellEnd"/>
      <w:r>
        <w:rPr>
          <w:sz w:val="28"/>
          <w:szCs w:val="28"/>
        </w:rPr>
        <w:t>*                              - do odwołania zgody,*                                                                 ………………………………………………………………………….……*</w:t>
      </w:r>
    </w:p>
    <w:p w:rsidR="00890D59" w:rsidRDefault="00257952">
      <w:pPr>
        <w:pStyle w:val="Tr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Posiadają państwo</w:t>
      </w:r>
      <w:r>
        <w:rPr>
          <w:sz w:val="28"/>
          <w:szCs w:val="28"/>
        </w:rPr>
        <w:t xml:space="preserve"> prawo dostępu do treści swoich danych oraz prawo ich sprostowania, usunięcia, ograniczenia przetwarzania, prawo do przenoszenia danych, prawo wniesienia sprzeciwu, prawo do cofnięcia </w:t>
      </w:r>
      <w:r>
        <w:rPr>
          <w:sz w:val="28"/>
          <w:szCs w:val="28"/>
        </w:rPr>
        <w:lastRenderedPageBreak/>
        <w:t>zgody w dowolnym momencie bez wpływu na zgodność z prawem przetwarzania,</w:t>
      </w:r>
      <w:r>
        <w:rPr>
          <w:sz w:val="28"/>
          <w:szCs w:val="28"/>
        </w:rPr>
        <w:t xml:space="preserve"> którego dokonano na podstawie zgody przed cofnięciem. </w:t>
      </w:r>
    </w:p>
    <w:p w:rsidR="00890D59" w:rsidRDefault="00257952">
      <w:pPr>
        <w:pStyle w:val="Tr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Maja państwo prawo wniesienia skargi do Prezesa Urzędu Ochrony Danych Osobowych w zakresie naruszenia prawa do ochrony danych osobowych lub innych praw przyznanych na mocy RODO.</w:t>
      </w:r>
    </w:p>
    <w:p w:rsidR="00890D59" w:rsidRDefault="00257952">
      <w:pPr>
        <w:pStyle w:val="Tr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Podstawą podania danyc</w:t>
      </w:r>
      <w:r>
        <w:rPr>
          <w:sz w:val="28"/>
          <w:szCs w:val="28"/>
        </w:rPr>
        <w:t>h osobowych jest:                                                                   - zgłoszenie udziału w……………</w:t>
      </w:r>
      <w:r w:rsidR="00CD66B2">
        <w:rPr>
          <w:sz w:val="28"/>
          <w:szCs w:val="28"/>
        </w:rPr>
        <w:t>+</w:t>
      </w:r>
      <w:r>
        <w:rPr>
          <w:sz w:val="28"/>
          <w:szCs w:val="28"/>
        </w:rPr>
        <w:t xml:space="preserve">……………………………………*                              -umowa o pracę,*                                                                                    </w:t>
      </w:r>
      <w:r>
        <w:rPr>
          <w:sz w:val="28"/>
          <w:szCs w:val="28"/>
        </w:rPr>
        <w:t xml:space="preserve">          - umowa cywilna……………………………………………………….*                    - złożenie oferty w ……………………………………………………. *                       - ………………………………………………………………….………*</w:t>
      </w:r>
    </w:p>
    <w:p w:rsidR="00890D59" w:rsidRDefault="00257952">
      <w:pPr>
        <w:pStyle w:val="Tr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Państwa dane będą przetwarzane w sposób zautomatyzowany.</w:t>
      </w:r>
    </w:p>
    <w:p w:rsidR="00890D59" w:rsidRDefault="00257952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:rsidR="00890D59" w:rsidRDefault="00890D59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890D59" w:rsidRDefault="00890D59">
      <w:pPr>
        <w:pStyle w:val="Tre"/>
        <w:spacing w:line="360" w:lineRule="auto"/>
        <w:rPr>
          <w:sz w:val="28"/>
          <w:szCs w:val="28"/>
        </w:rPr>
      </w:pPr>
    </w:p>
    <w:p w:rsidR="00890D59" w:rsidRDefault="00257952" w:rsidP="00CD66B2">
      <w:pPr>
        <w:pStyle w:val="Tre"/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CD66B2">
        <w:rPr>
          <w:sz w:val="28"/>
          <w:szCs w:val="28"/>
        </w:rPr>
        <w:t xml:space="preserve">     </w:t>
      </w:r>
      <w:r>
        <w:rPr>
          <w:sz w:val="28"/>
          <w:szCs w:val="28"/>
        </w:rPr>
        <w:t>…………………………………….</w:t>
      </w:r>
    </w:p>
    <w:p w:rsidR="00890D59" w:rsidRDefault="00257952">
      <w:pPr>
        <w:pStyle w:val="Tr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D66B2">
        <w:rPr>
          <w:sz w:val="20"/>
          <w:szCs w:val="20"/>
        </w:rPr>
        <w:tab/>
      </w:r>
      <w:r w:rsidR="00CD66B2">
        <w:rPr>
          <w:sz w:val="20"/>
          <w:szCs w:val="20"/>
        </w:rPr>
        <w:tab/>
      </w:r>
      <w:r w:rsidR="00CD66B2">
        <w:rPr>
          <w:sz w:val="20"/>
          <w:szCs w:val="20"/>
        </w:rPr>
        <w:tab/>
      </w:r>
      <w:r w:rsidR="00CD66B2">
        <w:rPr>
          <w:sz w:val="20"/>
          <w:szCs w:val="20"/>
        </w:rPr>
        <w:tab/>
      </w:r>
      <w:r w:rsidR="00CD66B2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data i podpis osoby, której dane osobowe są</w:t>
      </w:r>
    </w:p>
    <w:p w:rsidR="00890D59" w:rsidRDefault="00257952">
      <w:pPr>
        <w:pStyle w:val="Tr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przetwar</w:t>
      </w:r>
      <w:r>
        <w:rPr>
          <w:sz w:val="20"/>
          <w:szCs w:val="20"/>
        </w:rPr>
        <w:t>zane</w:t>
      </w:r>
    </w:p>
    <w:p w:rsidR="00890D59" w:rsidRDefault="00257952">
      <w:pPr>
        <w:pStyle w:val="Tr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D59" w:rsidRDefault="00257952">
      <w:pPr>
        <w:pStyle w:val="Tr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niepotrzebne skreślić</w:t>
      </w:r>
    </w:p>
    <w:p w:rsidR="00890D59" w:rsidRDefault="00890D59">
      <w:pPr>
        <w:pStyle w:val="Tre"/>
        <w:spacing w:line="360" w:lineRule="auto"/>
      </w:pPr>
    </w:p>
    <w:sectPr w:rsidR="00890D5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52" w:rsidRDefault="00257952">
      <w:r>
        <w:separator/>
      </w:r>
    </w:p>
  </w:endnote>
  <w:endnote w:type="continuationSeparator" w:id="0">
    <w:p w:rsidR="00257952" w:rsidRDefault="0025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59" w:rsidRDefault="00890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52" w:rsidRDefault="00257952">
      <w:r>
        <w:separator/>
      </w:r>
    </w:p>
  </w:footnote>
  <w:footnote w:type="continuationSeparator" w:id="0">
    <w:p w:rsidR="00257952" w:rsidRDefault="0025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59" w:rsidRDefault="00890D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13C"/>
    <w:multiLevelType w:val="hybridMultilevel"/>
    <w:tmpl w:val="06E49C48"/>
    <w:styleLink w:val="Numery"/>
    <w:lvl w:ilvl="0" w:tplc="E7425FF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ADBF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CB21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B0359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58B8A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E67D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2F9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2AA1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0A46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2834EF"/>
    <w:multiLevelType w:val="hybridMultilevel"/>
    <w:tmpl w:val="C9F8B2FC"/>
    <w:styleLink w:val="Punktor"/>
    <w:lvl w:ilvl="0" w:tplc="0A0020FC">
      <w:start w:val="1"/>
      <w:numFmt w:val="bullet"/>
      <w:lvlText w:val="*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9A6F3A8">
      <w:start w:val="1"/>
      <w:numFmt w:val="bullet"/>
      <w:lvlText w:val="*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580E18">
      <w:start w:val="1"/>
      <w:numFmt w:val="bullet"/>
      <w:lvlText w:val="*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06623EE">
      <w:start w:val="1"/>
      <w:numFmt w:val="bullet"/>
      <w:lvlText w:val="*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5D2F308">
      <w:start w:val="1"/>
      <w:numFmt w:val="bullet"/>
      <w:lvlText w:val="*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6225BB8">
      <w:start w:val="1"/>
      <w:numFmt w:val="bullet"/>
      <w:lvlText w:val="*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91A7F00">
      <w:start w:val="1"/>
      <w:numFmt w:val="bullet"/>
      <w:lvlText w:val="*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660B37E">
      <w:start w:val="1"/>
      <w:numFmt w:val="bullet"/>
      <w:lvlText w:val="*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A926856">
      <w:start w:val="1"/>
      <w:numFmt w:val="bullet"/>
      <w:lvlText w:val="*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63106A2"/>
    <w:multiLevelType w:val="hybridMultilevel"/>
    <w:tmpl w:val="C9F8B2FC"/>
    <w:numStyleLink w:val="Punktor"/>
  </w:abstractNum>
  <w:abstractNum w:abstractNumId="3" w15:restartNumberingAfterBreak="0">
    <w:nsid w:val="57342ADD"/>
    <w:multiLevelType w:val="hybridMultilevel"/>
    <w:tmpl w:val="06E49C48"/>
    <w:numStyleLink w:val="Numery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59"/>
    <w:rsid w:val="00257952"/>
    <w:rsid w:val="00890D59"/>
    <w:rsid w:val="00C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3AD0"/>
  <w15:docId w15:val="{7C090966-C9AD-4B27-94C1-52EF8918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or">
    <w:name w:val="Punktor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2018-11-20T15:10:00Z</cp:lastPrinted>
  <dcterms:created xsi:type="dcterms:W3CDTF">2018-11-20T15:07:00Z</dcterms:created>
  <dcterms:modified xsi:type="dcterms:W3CDTF">2018-11-20T15:13:00Z</dcterms:modified>
</cp:coreProperties>
</file>